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E218" w14:textId="7011089F" w:rsidR="00631641" w:rsidRPr="006C66D4" w:rsidRDefault="6D04F48A" w:rsidP="7691ADD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4378A6" wp14:editId="6B4C656B">
            <wp:extent cx="1171006" cy="552450"/>
            <wp:effectExtent l="0" t="0" r="0" b="0"/>
            <wp:docPr id="7710568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52" cy="55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7691ADDC">
        <w:rPr>
          <w:b/>
          <w:bCs/>
          <w:sz w:val="28"/>
          <w:szCs w:val="28"/>
        </w:rPr>
        <w:t>Nabídka zájmových kroužků v rámci školní družiny</w:t>
      </w:r>
    </w:p>
    <w:p w14:paraId="0038E993" w14:textId="56BED3C4" w:rsidR="00631641" w:rsidRDefault="39DAECBF" w:rsidP="7691ADDC">
      <w:pPr>
        <w:jc w:val="center"/>
        <w:rPr>
          <w:b/>
          <w:bCs/>
          <w:sz w:val="28"/>
          <w:szCs w:val="28"/>
        </w:rPr>
      </w:pPr>
      <w:r w:rsidRPr="5FAEF749">
        <w:rPr>
          <w:b/>
          <w:bCs/>
          <w:sz w:val="28"/>
          <w:szCs w:val="28"/>
        </w:rPr>
        <w:t xml:space="preserve">Školní rok </w:t>
      </w:r>
      <w:r w:rsidR="00B23AB9" w:rsidRPr="5FAEF749">
        <w:rPr>
          <w:b/>
          <w:bCs/>
          <w:sz w:val="28"/>
          <w:szCs w:val="28"/>
        </w:rPr>
        <w:t>2026–2027</w:t>
      </w:r>
    </w:p>
    <w:p w14:paraId="26302B82" w14:textId="70D08FA0" w:rsidR="00631641" w:rsidRDefault="4715F192" w:rsidP="00631641">
      <w:pPr>
        <w:pStyle w:val="Odstavecseseznamem"/>
        <w:numPr>
          <w:ilvl w:val="0"/>
          <w:numId w:val="1"/>
        </w:numPr>
      </w:pPr>
      <w:r>
        <w:t>ŠIKOVNÉ RU</w:t>
      </w:r>
      <w:r w:rsidR="2B731691">
        <w:t>ČIČKY</w:t>
      </w:r>
    </w:p>
    <w:tbl>
      <w:tblPr>
        <w:tblStyle w:val="Mkatabulky"/>
        <w:tblW w:w="9106" w:type="dxa"/>
        <w:tblInd w:w="-5" w:type="dxa"/>
        <w:tblLook w:val="04A0" w:firstRow="1" w:lastRow="0" w:firstColumn="1" w:lastColumn="0" w:noHBand="0" w:noVBand="1"/>
      </w:tblPr>
      <w:tblGrid>
        <w:gridCol w:w="4622"/>
        <w:gridCol w:w="4484"/>
      </w:tblGrid>
      <w:tr w:rsidR="006C66D4" w14:paraId="44C9928C" w14:textId="77777777" w:rsidTr="1F00B8BE">
        <w:trPr>
          <w:trHeight w:val="2159"/>
        </w:trPr>
        <w:tc>
          <w:tcPr>
            <w:tcW w:w="4622" w:type="dxa"/>
          </w:tcPr>
          <w:p w14:paraId="26C96102" w14:textId="77777777" w:rsidR="006C66D4" w:rsidRDefault="006C66D4" w:rsidP="006C66D4">
            <w:pPr>
              <w:ind w:left="360"/>
            </w:pPr>
            <w:r>
              <w:t>Vede: Blanka Koppová</w:t>
            </w:r>
          </w:p>
          <w:p w14:paraId="169B491E" w14:textId="4C184DC6" w:rsidR="006C66D4" w:rsidRDefault="2870D224" w:rsidP="006C66D4">
            <w:pPr>
              <w:ind w:left="360"/>
            </w:pPr>
            <w:r>
              <w:t xml:space="preserve">Kdy: každé pondělí, 1. schůzka </w:t>
            </w:r>
            <w:r w:rsidR="00FF184C">
              <w:t>5</w:t>
            </w:r>
            <w:r>
              <w:t xml:space="preserve">. </w:t>
            </w:r>
            <w:r w:rsidR="00FF184C">
              <w:t>října</w:t>
            </w:r>
            <w:r>
              <w:t xml:space="preserve"> 202</w:t>
            </w:r>
            <w:r w:rsidR="750221FF">
              <w:t>6</w:t>
            </w:r>
          </w:p>
          <w:p w14:paraId="5E50D100" w14:textId="77777777" w:rsidR="006C66D4" w:rsidRDefault="006C66D4" w:rsidP="006C66D4">
            <w:pPr>
              <w:ind w:left="360"/>
            </w:pPr>
            <w:r>
              <w:t>V kolik: 15:00-16:00</w:t>
            </w:r>
          </w:p>
          <w:p w14:paraId="5D6EC351" w14:textId="77777777" w:rsidR="006C66D4" w:rsidRDefault="006C66D4" w:rsidP="006C66D4">
            <w:pPr>
              <w:ind w:left="360"/>
            </w:pPr>
            <w:r>
              <w:t>Kde: II. oddělení ŠD (přízemí)</w:t>
            </w:r>
          </w:p>
          <w:p w14:paraId="41018587" w14:textId="7FA3B10F" w:rsidR="006C66D4" w:rsidRDefault="006C66D4" w:rsidP="1F00B8BE">
            <w:pPr>
              <w:ind w:left="360"/>
            </w:pPr>
            <w:r>
              <w:t xml:space="preserve">Pro: děti </w:t>
            </w:r>
            <w:r w:rsidR="00881925">
              <w:t xml:space="preserve">1. </w:t>
            </w:r>
            <w:r w:rsidR="00B23AB9">
              <w:t>a</w:t>
            </w:r>
            <w:r w:rsidR="411FBF37">
              <w:t xml:space="preserve"> </w:t>
            </w:r>
            <w:r w:rsidR="00881925">
              <w:t>2</w:t>
            </w:r>
            <w:r w:rsidR="411FBF37">
              <w:t>. tříd</w:t>
            </w:r>
          </w:p>
        </w:tc>
        <w:tc>
          <w:tcPr>
            <w:tcW w:w="4484" w:type="dxa"/>
          </w:tcPr>
          <w:p w14:paraId="726C6E1F" w14:textId="209FED10" w:rsidR="006C66D4" w:rsidRDefault="006C66D4" w:rsidP="00593BE0">
            <w:pPr>
              <w:pStyle w:val="Odstavecseseznamem"/>
              <w:ind w:left="0"/>
              <w:jc w:val="both"/>
            </w:pPr>
            <w:r>
              <w:t>Cílem kroužku je rozvíjet jemnou motoriku, tvořivost a fantazii dětí prostřednictvím různých výtvarných a rukodělných činností. Děti se učí pracovat s různými materiály, rozvíjejí trpělivost, spolupráci a radost z vlastního t</w:t>
            </w:r>
            <w:r w:rsidR="00593BE0">
              <w:t>vo</w:t>
            </w:r>
            <w:r>
              <w:t>ření.</w:t>
            </w:r>
          </w:p>
        </w:tc>
      </w:tr>
    </w:tbl>
    <w:p w14:paraId="2A454CE8" w14:textId="77777777" w:rsidR="00631641" w:rsidRDefault="00631641" w:rsidP="00631641"/>
    <w:p w14:paraId="1D3E8F83" w14:textId="633D721C" w:rsidR="58A9C61A" w:rsidRDefault="58A9C61A" w:rsidP="1F00B8BE">
      <w:pPr>
        <w:pStyle w:val="Odstavecseseznamem"/>
        <w:numPr>
          <w:ilvl w:val="0"/>
          <w:numId w:val="1"/>
        </w:numPr>
      </w:pPr>
      <w:r>
        <w:t>JOGOVÉ HRÁTKY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66D4" w14:paraId="3A94E1C7" w14:textId="77777777" w:rsidTr="1F00B8BE">
        <w:tc>
          <w:tcPr>
            <w:tcW w:w="4531" w:type="dxa"/>
          </w:tcPr>
          <w:p w14:paraId="1CCE3DF8" w14:textId="77777777" w:rsidR="006C66D4" w:rsidRDefault="006C66D4" w:rsidP="006C66D4">
            <w:pPr>
              <w:ind w:left="360"/>
            </w:pPr>
            <w:r>
              <w:t>Vede: Anna Trefilová</w:t>
            </w:r>
          </w:p>
          <w:p w14:paraId="2F2C1A47" w14:textId="18906F02" w:rsidR="006C66D4" w:rsidRDefault="006C66D4" w:rsidP="006C66D4">
            <w:pPr>
              <w:ind w:left="360"/>
            </w:pPr>
            <w:r>
              <w:t>Kdy: každé úterý, 1. schůzka 2</w:t>
            </w:r>
            <w:r w:rsidR="370423DD">
              <w:t>9</w:t>
            </w:r>
            <w:r>
              <w:t>. září 202</w:t>
            </w:r>
            <w:r w:rsidR="1D9F96C9">
              <w:t>6</w:t>
            </w:r>
          </w:p>
          <w:p w14:paraId="49F8DEB3" w14:textId="77777777" w:rsidR="006C66D4" w:rsidRDefault="006C66D4" w:rsidP="006C66D4">
            <w:pPr>
              <w:ind w:left="360"/>
            </w:pPr>
            <w:r>
              <w:t>V kolik: 15:00 – 16:00</w:t>
            </w:r>
          </w:p>
          <w:p w14:paraId="6B8448C0" w14:textId="77777777" w:rsidR="006C66D4" w:rsidRDefault="006C66D4" w:rsidP="006C66D4">
            <w:pPr>
              <w:ind w:left="360"/>
            </w:pPr>
            <w:r>
              <w:t>Kde: I. oddělení ŠD (přízemí)</w:t>
            </w:r>
          </w:p>
          <w:p w14:paraId="74404CDB" w14:textId="04B82A67" w:rsidR="006C66D4" w:rsidRDefault="006C66D4" w:rsidP="006C66D4">
            <w:pPr>
              <w:ind w:left="360"/>
            </w:pPr>
            <w:r>
              <w:t>Pro: děti 2. a 3. tříd</w:t>
            </w:r>
          </w:p>
        </w:tc>
        <w:tc>
          <w:tcPr>
            <w:tcW w:w="4531" w:type="dxa"/>
          </w:tcPr>
          <w:p w14:paraId="61D16ECF" w14:textId="7D7830A7" w:rsidR="006C66D4" w:rsidRPr="006C66D4" w:rsidRDefault="006C66D4" w:rsidP="00593BE0">
            <w:pPr>
              <w:jc w:val="both"/>
              <w:rPr>
                <w:sz w:val="22"/>
                <w:szCs w:val="22"/>
              </w:rPr>
            </w:pPr>
            <w:r w:rsidRPr="004A3F73">
              <w:t xml:space="preserve">Cílem kroužku </w:t>
            </w:r>
            <w:r w:rsidR="004A3F73" w:rsidRPr="004A3F73">
              <w:t xml:space="preserve">je seznámit děti se základy </w:t>
            </w:r>
            <w:proofErr w:type="spellStart"/>
            <w:r w:rsidR="004A3F73" w:rsidRPr="004A3F73">
              <w:t>jogy</w:t>
            </w:r>
            <w:proofErr w:type="spellEnd"/>
            <w:r w:rsidR="004A3F73" w:rsidRPr="004A3F73">
              <w:t>, rozvíjet jejich pohybové dovednosti a správné držení těla. Děti si prostřednictvím her a jednoduchých cviků osvojí relaxační techniky a naučí se vnímat své tělo.</w:t>
            </w:r>
            <w:r w:rsidRPr="004A3F73">
              <w:t xml:space="preserve"> </w:t>
            </w:r>
          </w:p>
        </w:tc>
      </w:tr>
    </w:tbl>
    <w:p w14:paraId="41423440" w14:textId="77777777" w:rsidR="00631641" w:rsidRDefault="00631641" w:rsidP="00631641"/>
    <w:p w14:paraId="2E5C7C0C" w14:textId="083634ED" w:rsidR="00631641" w:rsidRDefault="00631641" w:rsidP="00631641">
      <w:pPr>
        <w:pStyle w:val="Odstavecseseznamem"/>
        <w:numPr>
          <w:ilvl w:val="0"/>
          <w:numId w:val="1"/>
        </w:numPr>
      </w:pPr>
      <w:r>
        <w:t>KERAMIKA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66D4" w14:paraId="5D84EB20" w14:textId="77777777" w:rsidTr="1F00B8BE">
        <w:tc>
          <w:tcPr>
            <w:tcW w:w="4531" w:type="dxa"/>
          </w:tcPr>
          <w:p w14:paraId="7F6854B5" w14:textId="77777777" w:rsidR="006C66D4" w:rsidRDefault="006C66D4" w:rsidP="006C66D4">
            <w:pPr>
              <w:ind w:left="360"/>
            </w:pPr>
            <w:r>
              <w:t>Vede: Monika Hloušková</w:t>
            </w:r>
          </w:p>
          <w:p w14:paraId="6086A3BB" w14:textId="19DCEC3E" w:rsidR="006C66D4" w:rsidRDefault="0C3677B1" w:rsidP="006C66D4">
            <w:pPr>
              <w:ind w:left="360"/>
            </w:pPr>
            <w:r>
              <w:t>Kdy:</w:t>
            </w:r>
            <w:r w:rsidR="0420BFB5">
              <w:t xml:space="preserve"> každé úterý,</w:t>
            </w:r>
            <w:r w:rsidR="79CED958">
              <w:t xml:space="preserve"> od 2</w:t>
            </w:r>
            <w:r w:rsidR="1E85DE0A">
              <w:t>9</w:t>
            </w:r>
            <w:r w:rsidR="79CED958">
              <w:t>. 9. 202</w:t>
            </w:r>
            <w:r w:rsidR="574EE793">
              <w:t>6</w:t>
            </w:r>
          </w:p>
          <w:p w14:paraId="28442011" w14:textId="58CBD247" w:rsidR="006C66D4" w:rsidRDefault="5A84C3E2" w:rsidP="006C66D4">
            <w:pPr>
              <w:ind w:left="360"/>
            </w:pPr>
            <w:r>
              <w:t>V kolik:</w:t>
            </w:r>
            <w:r w:rsidR="0F512F70">
              <w:t xml:space="preserve"> 13:</w:t>
            </w:r>
            <w:r w:rsidR="004A3F73">
              <w:t>3</w:t>
            </w:r>
            <w:r w:rsidR="0F512F70">
              <w:t>0-14:</w:t>
            </w:r>
            <w:r w:rsidR="004A3F73">
              <w:t>3</w:t>
            </w:r>
            <w:r w:rsidR="0F512F70">
              <w:t>0</w:t>
            </w:r>
          </w:p>
          <w:p w14:paraId="588EEB90" w14:textId="77777777" w:rsidR="006C66D4" w:rsidRDefault="006C66D4" w:rsidP="006C66D4">
            <w:pPr>
              <w:ind w:left="360"/>
            </w:pPr>
            <w:r>
              <w:t>Kde: keramická dílna v I. oddělení ŠD</w:t>
            </w:r>
          </w:p>
          <w:p w14:paraId="3F8587C2" w14:textId="5EB3116B" w:rsidR="006C66D4" w:rsidRDefault="006C66D4" w:rsidP="006C66D4">
            <w:pPr>
              <w:ind w:left="360"/>
            </w:pPr>
            <w:r>
              <w:t>Pro: děti 1. tříd případně pro děti 2. tříd (dle naplnění)</w:t>
            </w:r>
          </w:p>
        </w:tc>
        <w:tc>
          <w:tcPr>
            <w:tcW w:w="4531" w:type="dxa"/>
          </w:tcPr>
          <w:p w14:paraId="00B5E7A9" w14:textId="0B1D6C6F" w:rsidR="006C66D4" w:rsidRDefault="006C66D4" w:rsidP="00593BE0">
            <w:pPr>
              <w:jc w:val="both"/>
            </w:pPr>
            <w:r>
              <w:t>Cílem keramického kroužku je seznámit děti se základy práce s hlínou a rozvíjet jejich tvořivost i představivost při modelování. Děti si vyzkouší různé techniky, procvičí jemnou motoriku a zažijí radost z dokončených výrobků, které si samy vytvoří.</w:t>
            </w:r>
          </w:p>
        </w:tc>
      </w:tr>
    </w:tbl>
    <w:p w14:paraId="3BFE3C44" w14:textId="77777777" w:rsidR="006C66D4" w:rsidRDefault="006C66D4" w:rsidP="006C66D4"/>
    <w:p w14:paraId="35F76966" w14:textId="24791EC0" w:rsidR="4744DD6F" w:rsidRDefault="4744DD6F" w:rsidP="1F00B8BE">
      <w:pPr>
        <w:pStyle w:val="Odstavecseseznamem"/>
        <w:numPr>
          <w:ilvl w:val="0"/>
          <w:numId w:val="1"/>
        </w:numPr>
      </w:pPr>
      <w:r>
        <w:t>POHYBOVÉ HRY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7691ADDC" w14:paraId="2C7FF54A" w14:textId="77777777" w:rsidTr="7691ADDC">
        <w:trPr>
          <w:trHeight w:val="300"/>
        </w:trPr>
        <w:tc>
          <w:tcPr>
            <w:tcW w:w="4531" w:type="dxa"/>
          </w:tcPr>
          <w:p w14:paraId="5EFC4079" w14:textId="501B2F01" w:rsidR="7691ADDC" w:rsidRDefault="7691ADDC" w:rsidP="7691ADDC">
            <w:pPr>
              <w:ind w:left="360"/>
            </w:pPr>
            <w:r>
              <w:t xml:space="preserve">Vede: </w:t>
            </w:r>
            <w:r w:rsidR="4FB65CB1">
              <w:t>K</w:t>
            </w:r>
            <w:r w:rsidR="001719F5">
              <w:t>ristýna Sovjáková</w:t>
            </w:r>
          </w:p>
          <w:p w14:paraId="59EC937A" w14:textId="79AE7B5C" w:rsidR="7691ADDC" w:rsidRDefault="7691ADDC" w:rsidP="7691ADDC">
            <w:pPr>
              <w:ind w:left="360"/>
            </w:pPr>
            <w:r>
              <w:t>Kdy:</w:t>
            </w:r>
            <w:r w:rsidR="24B787B9">
              <w:t xml:space="preserve"> </w:t>
            </w:r>
            <w:r w:rsidR="00316184">
              <w:t>každá středa, od 30. 9. 2026</w:t>
            </w:r>
          </w:p>
          <w:p w14:paraId="7B74D798" w14:textId="701348D2" w:rsidR="7691ADDC" w:rsidRDefault="7691ADDC" w:rsidP="7691ADDC">
            <w:pPr>
              <w:ind w:left="360"/>
            </w:pPr>
            <w:r>
              <w:t>V kolik:</w:t>
            </w:r>
            <w:r w:rsidR="7C8DFCB0">
              <w:t xml:space="preserve"> 1</w:t>
            </w:r>
            <w:r w:rsidR="00316184">
              <w:t>5</w:t>
            </w:r>
            <w:r w:rsidR="7C8DFCB0">
              <w:t>:00-1</w:t>
            </w:r>
            <w:r w:rsidR="00316184">
              <w:t>6</w:t>
            </w:r>
            <w:r w:rsidR="7C8DFCB0">
              <w:t>:00</w:t>
            </w:r>
          </w:p>
          <w:p w14:paraId="2F3720B0" w14:textId="46756092" w:rsidR="7691ADDC" w:rsidRDefault="7691ADDC" w:rsidP="7691ADDC">
            <w:pPr>
              <w:ind w:left="360"/>
            </w:pPr>
            <w:r>
              <w:t>Kde:</w:t>
            </w:r>
            <w:r w:rsidR="6316E5BC">
              <w:t xml:space="preserve"> tělocvična ZŠ (suterén)</w:t>
            </w:r>
          </w:p>
          <w:p w14:paraId="6A91A029" w14:textId="76BE1854" w:rsidR="7691ADDC" w:rsidRDefault="7691ADDC" w:rsidP="7691ADDC">
            <w:pPr>
              <w:ind w:left="360"/>
            </w:pPr>
            <w:r>
              <w:t xml:space="preserve">Pro: </w:t>
            </w:r>
            <w:r w:rsidR="00881925">
              <w:t xml:space="preserve">děti </w:t>
            </w:r>
            <w:r w:rsidR="00316184">
              <w:t>2. a 3.</w:t>
            </w:r>
            <w:r w:rsidR="02EDD185">
              <w:t xml:space="preserve"> tříd</w:t>
            </w:r>
          </w:p>
        </w:tc>
        <w:tc>
          <w:tcPr>
            <w:tcW w:w="4531" w:type="dxa"/>
          </w:tcPr>
          <w:p w14:paraId="29A98378" w14:textId="76BA127A" w:rsidR="7691ADDC" w:rsidRDefault="005A0C7E" w:rsidP="7691ADDC">
            <w:pPr>
              <w:jc w:val="both"/>
            </w:pPr>
            <w:r>
              <w:t>Kroužek je zaměřený na zábavný a přirozený pohyb dětí. Děti si procvičí obratnost, rychlost, koordinaci</w:t>
            </w:r>
            <w:r w:rsidR="00881925">
              <w:t xml:space="preserve">. </w:t>
            </w:r>
            <w:r>
              <w:t xml:space="preserve">Cílem je vést děti k radosti z pohybu a rozvíjet spolupráci, komunikaci a </w:t>
            </w:r>
            <w:proofErr w:type="spellStart"/>
            <w:r>
              <w:t>fairplay</w:t>
            </w:r>
            <w:proofErr w:type="spellEnd"/>
            <w:r>
              <w:t>. Kroužek není zaměřený na výkon, ale především na zábavu a aktivní trávení volného času.</w:t>
            </w:r>
          </w:p>
        </w:tc>
      </w:tr>
    </w:tbl>
    <w:p w14:paraId="575E794B" w14:textId="0ED0AAA4" w:rsidR="00EE13E8" w:rsidRDefault="00EE13E8" w:rsidP="00593BE0">
      <w:pPr>
        <w:jc w:val="both"/>
      </w:pPr>
      <w:r>
        <w:t>V případě zájmu o přihlášení Vašeho dítěte do nějakého z</w:t>
      </w:r>
      <w:r w:rsidR="00593BE0">
        <w:t> </w:t>
      </w:r>
      <w:r>
        <w:t>kroužků</w:t>
      </w:r>
      <w:r w:rsidR="00593BE0">
        <w:t>,</w:t>
      </w:r>
      <w:r>
        <w:t xml:space="preserve"> </w:t>
      </w:r>
      <w:r w:rsidR="74AE9387">
        <w:t xml:space="preserve">si zažádejte ve škole nebo </w:t>
      </w:r>
      <w:r>
        <w:t>na webových stránkách školy stáhněte přihlášku a vyplněnou pošlete p. vychovatelce či třídní učitelce.</w:t>
      </w:r>
      <w:r w:rsidR="00593BE0">
        <w:t xml:space="preserve"> Všechny výše uvedené kroužky jsou v rámci ŠD – tedy nezpoplatněné.</w:t>
      </w:r>
    </w:p>
    <w:sectPr w:rsidR="00EE1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11BA"/>
    <w:multiLevelType w:val="hybridMultilevel"/>
    <w:tmpl w:val="BA943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6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41"/>
    <w:rsid w:val="001719F5"/>
    <w:rsid w:val="00316184"/>
    <w:rsid w:val="003F35B7"/>
    <w:rsid w:val="004A3F73"/>
    <w:rsid w:val="00593BE0"/>
    <w:rsid w:val="005A0C7E"/>
    <w:rsid w:val="00631641"/>
    <w:rsid w:val="006C66D4"/>
    <w:rsid w:val="00881925"/>
    <w:rsid w:val="008B7AF0"/>
    <w:rsid w:val="009117FA"/>
    <w:rsid w:val="009C2BEA"/>
    <w:rsid w:val="00AE0FF6"/>
    <w:rsid w:val="00B23AB9"/>
    <w:rsid w:val="00D7261A"/>
    <w:rsid w:val="00EE13E8"/>
    <w:rsid w:val="00FD2850"/>
    <w:rsid w:val="00FF184C"/>
    <w:rsid w:val="01CD26CB"/>
    <w:rsid w:val="02EDD185"/>
    <w:rsid w:val="033B06C3"/>
    <w:rsid w:val="0420BFB5"/>
    <w:rsid w:val="07066936"/>
    <w:rsid w:val="09D8A299"/>
    <w:rsid w:val="0ACE3E51"/>
    <w:rsid w:val="0C3677B1"/>
    <w:rsid w:val="0EEC17FB"/>
    <w:rsid w:val="0F512F70"/>
    <w:rsid w:val="1D9F96C9"/>
    <w:rsid w:val="1E85DE0A"/>
    <w:rsid w:val="1F00B8BE"/>
    <w:rsid w:val="23E5D6C6"/>
    <w:rsid w:val="24B787B9"/>
    <w:rsid w:val="2870D224"/>
    <w:rsid w:val="2A10129E"/>
    <w:rsid w:val="2B731691"/>
    <w:rsid w:val="2DB6516C"/>
    <w:rsid w:val="325C0FF1"/>
    <w:rsid w:val="359C4558"/>
    <w:rsid w:val="370423DD"/>
    <w:rsid w:val="39DAECBF"/>
    <w:rsid w:val="411FBF37"/>
    <w:rsid w:val="43CC3B81"/>
    <w:rsid w:val="4715F192"/>
    <w:rsid w:val="47256DE6"/>
    <w:rsid w:val="4744DD6F"/>
    <w:rsid w:val="4A4E69E9"/>
    <w:rsid w:val="4FB65CB1"/>
    <w:rsid w:val="574EE793"/>
    <w:rsid w:val="58A9C61A"/>
    <w:rsid w:val="5A529B7F"/>
    <w:rsid w:val="5A84C3E2"/>
    <w:rsid w:val="5C9C9BC8"/>
    <w:rsid w:val="5CAD950F"/>
    <w:rsid w:val="5FAEF749"/>
    <w:rsid w:val="6190E8A1"/>
    <w:rsid w:val="6316E5BC"/>
    <w:rsid w:val="6493B6AD"/>
    <w:rsid w:val="6D04F48A"/>
    <w:rsid w:val="7069F6E2"/>
    <w:rsid w:val="740D23FF"/>
    <w:rsid w:val="74AE9387"/>
    <w:rsid w:val="750221FF"/>
    <w:rsid w:val="75A286AA"/>
    <w:rsid w:val="7691ADDC"/>
    <w:rsid w:val="79CED958"/>
    <w:rsid w:val="7C8DFCB0"/>
    <w:rsid w:val="7DF4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B3C2"/>
  <w15:chartTrackingRefBased/>
  <w15:docId w15:val="{7ABD37EA-8FEE-419E-8AFF-A9422CCD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1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1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1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1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1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1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1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1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1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1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1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1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16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16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16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16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16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16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1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1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1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1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1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16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16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16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1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16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164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6C6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5cc9cb-3e87-439a-b0c6-70cbd4592a77" xsi:nil="true"/>
    <lcf76f155ced4ddcb4097134ff3c332f xmlns="9844bbe9-8ca9-4991-abc2-22c2b192d9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565FCC094F4C49AD8224E78071F99C" ma:contentTypeVersion="18" ma:contentTypeDescription="Vytvoří nový dokument" ma:contentTypeScope="" ma:versionID="098ec7e925a49c4dea8ac4b6f9939e59">
  <xsd:schema xmlns:xsd="http://www.w3.org/2001/XMLSchema" xmlns:xs="http://www.w3.org/2001/XMLSchema" xmlns:p="http://schemas.microsoft.com/office/2006/metadata/properties" xmlns:ns2="9844bbe9-8ca9-4991-abc2-22c2b192d92e" xmlns:ns3="6a5cc9cb-3e87-439a-b0c6-70cbd4592a77" targetNamespace="http://schemas.microsoft.com/office/2006/metadata/properties" ma:root="true" ma:fieldsID="da2e171cd7feace5d761ab72a3d68391" ns2:_="" ns3:_="">
    <xsd:import namespace="9844bbe9-8ca9-4991-abc2-22c2b192d92e"/>
    <xsd:import namespace="6a5cc9cb-3e87-439a-b0c6-70cbd4592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bbe9-8ca9-4991-abc2-22c2b192d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10ab3-ec21-4b6e-b364-2c7432ab3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cc9cb-3e87-439a-b0c6-70cbd4592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e3821d-6841-419b-801b-1f2c7d94f86f}" ma:internalName="TaxCatchAll" ma:showField="CatchAllData" ma:web="6a5cc9cb-3e87-439a-b0c6-70cbd4592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9DC9A-809A-479A-A40C-DE79390EF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C8BBF-44A8-4A58-9966-A663AA8AB44A}">
  <ds:schemaRefs>
    <ds:schemaRef ds:uri="http://schemas.microsoft.com/office/2006/metadata/properties"/>
    <ds:schemaRef ds:uri="http://schemas.microsoft.com/office/infopath/2007/PartnerControls"/>
    <ds:schemaRef ds:uri="6a5cc9cb-3e87-439a-b0c6-70cbd4592a77"/>
    <ds:schemaRef ds:uri="9844bbe9-8ca9-4991-abc2-22c2b192d92e"/>
  </ds:schemaRefs>
</ds:datastoreItem>
</file>

<file path=customXml/itemProps3.xml><?xml version="1.0" encoding="utf-8"?>
<ds:datastoreItem xmlns:ds="http://schemas.openxmlformats.org/officeDocument/2006/customXml" ds:itemID="{C849ECCE-C137-40FA-88DD-0291DCEB5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4bbe9-8ca9-4991-abc2-22c2b192d92e"/>
    <ds:schemaRef ds:uri="6a5cc9cb-3e87-439a-b0c6-70cbd4592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9DF61-AC34-496B-AF2A-163EAFB6B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Trefilová</dc:creator>
  <cp:keywords/>
  <dc:description/>
  <cp:lastModifiedBy>Anna Trefilová</cp:lastModifiedBy>
  <cp:revision>9</cp:revision>
  <cp:lastPrinted>2026-09-03T06:20:00Z</cp:lastPrinted>
  <dcterms:created xsi:type="dcterms:W3CDTF">2026-08-27T10:58:00Z</dcterms:created>
  <dcterms:modified xsi:type="dcterms:W3CDTF">2026-09-03T06:47:00Z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0x01010052565FCC094F4C49AD8224E78071F99C</vt:lpwstr>
  </property>
  <property fmtid="{D5CDD505-2E9C-101B-9397-08002B2CF9AE}" pid="3" name="MediaServiceImageTags">
    <vt:lpwstr/>
  </property>
</Properties>
</file>