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6A6" w:rsidRDefault="00341B4A">
      <w:pPr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KROUŽEK JUDA</w:t>
      </w:r>
    </w:p>
    <w:p w:rsidR="00341B4A" w:rsidRDefault="00341B4A">
      <w:r>
        <w:t>Vážení rodiče,</w:t>
      </w:r>
    </w:p>
    <w:p w:rsidR="00341B4A" w:rsidRDefault="00341B4A">
      <w:r>
        <w:t>Nabízíme kroužek juda, pravidelně každé úterý v odpoledních hodinách v MŠ Selské náměstí. Čas konání kroužku: 14,00 – 14,45 hod.</w:t>
      </w:r>
    </w:p>
    <w:p w:rsidR="00341B4A" w:rsidRDefault="00341B4A">
      <w:r>
        <w:t>Kroužek je vhodný pro děti od 4,5 let. V případě velkého počtu zájemců budou mít přednost starší děti.</w:t>
      </w:r>
    </w:p>
    <w:p w:rsidR="00341B4A" w:rsidRPr="00341B4A" w:rsidRDefault="00341B4A">
      <w:r>
        <w:t>Zájemci, hlaste se ve svých třídách.</w:t>
      </w:r>
      <w:bookmarkStart w:id="0" w:name="_GoBack"/>
      <w:bookmarkEnd w:id="0"/>
    </w:p>
    <w:sectPr w:rsidR="00341B4A" w:rsidRPr="00341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A6"/>
    <w:rsid w:val="000726A6"/>
    <w:rsid w:val="001136C4"/>
    <w:rsid w:val="00341B4A"/>
    <w:rsid w:val="003B2A01"/>
    <w:rsid w:val="00AC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B293"/>
  <w15:chartTrackingRefBased/>
  <w15:docId w15:val="{A17D6D9F-9FD0-4E17-A481-492195C6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dcterms:created xsi:type="dcterms:W3CDTF">2020-08-30T05:16:00Z</dcterms:created>
  <dcterms:modified xsi:type="dcterms:W3CDTF">2020-08-30T05:16:00Z</dcterms:modified>
</cp:coreProperties>
</file>